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476D" w14:textId="77777777" w:rsidR="00B03C1D" w:rsidRDefault="00B03C1D" w:rsidP="00B03C1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/ 2025 EĞİTİM ÖĞRETİM YILI</w:t>
      </w:r>
    </w:p>
    <w:p w14:paraId="5CA81D21" w14:textId="50C15E5F" w:rsidR="00B03C1D" w:rsidRDefault="00B03C1D" w:rsidP="00B03C1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II.DÖNEM I.YAZILI YOKLAMA SINAV SENARYOLARI</w:t>
      </w:r>
    </w:p>
    <w:p w14:paraId="387250A2" w14:textId="77777777" w:rsidR="00B03C1D" w:rsidRDefault="00B03C1D" w:rsidP="00B03C1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3C1D" w14:paraId="3B398A83" w14:textId="77777777" w:rsidTr="00B56EBF">
        <w:tc>
          <w:tcPr>
            <w:tcW w:w="3020" w:type="dxa"/>
          </w:tcPr>
          <w:p w14:paraId="148C21EF" w14:textId="77777777" w:rsidR="00B03C1D" w:rsidRDefault="00B03C1D" w:rsidP="00B56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3021" w:type="dxa"/>
          </w:tcPr>
          <w:p w14:paraId="5EFE8173" w14:textId="77777777" w:rsidR="00B03C1D" w:rsidRDefault="00B03C1D" w:rsidP="00B56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SINIF/ŞUBE</w:t>
            </w:r>
          </w:p>
        </w:tc>
        <w:tc>
          <w:tcPr>
            <w:tcW w:w="3021" w:type="dxa"/>
          </w:tcPr>
          <w:p w14:paraId="64B8F862" w14:textId="77777777" w:rsidR="00B03C1D" w:rsidRDefault="00B03C1D" w:rsidP="00B56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SENARYO</w:t>
            </w:r>
          </w:p>
          <w:p w14:paraId="271DBF1D" w14:textId="77777777" w:rsidR="00B03C1D" w:rsidRDefault="00B03C1D" w:rsidP="00B56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1D" w14:paraId="60B1D972" w14:textId="77777777" w:rsidTr="00B56EBF">
        <w:tc>
          <w:tcPr>
            <w:tcW w:w="3020" w:type="dxa"/>
            <w:vMerge w:val="restart"/>
          </w:tcPr>
          <w:p w14:paraId="2983884D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0BB1B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021" w:type="dxa"/>
          </w:tcPr>
          <w:p w14:paraId="3AE6B913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4056E592" w14:textId="4C03D56C" w:rsidR="00B03C1D" w:rsidRPr="00F51D8E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03C1D" w14:paraId="4D8E739E" w14:textId="77777777" w:rsidTr="00B56EBF">
        <w:tc>
          <w:tcPr>
            <w:tcW w:w="3020" w:type="dxa"/>
            <w:vMerge/>
          </w:tcPr>
          <w:p w14:paraId="21EFC83A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6E11C6F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050C8D1E" w14:textId="4A1F64FA" w:rsidR="00B03C1D" w:rsidRPr="00F51D8E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3C1D" w14:paraId="33ED0289" w14:textId="77777777" w:rsidTr="00B56EBF">
        <w:tc>
          <w:tcPr>
            <w:tcW w:w="3020" w:type="dxa"/>
            <w:vMerge/>
          </w:tcPr>
          <w:p w14:paraId="6CF64552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ECE3B39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11. SINIF</w:t>
            </w:r>
          </w:p>
        </w:tc>
        <w:tc>
          <w:tcPr>
            <w:tcW w:w="3021" w:type="dxa"/>
          </w:tcPr>
          <w:p w14:paraId="08C2CADC" w14:textId="3171B55F" w:rsidR="00B03C1D" w:rsidRPr="00F51D8E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3C1D" w14:paraId="05105F01" w14:textId="77777777" w:rsidTr="00B56EBF">
        <w:tc>
          <w:tcPr>
            <w:tcW w:w="3020" w:type="dxa"/>
            <w:vMerge w:val="restart"/>
          </w:tcPr>
          <w:p w14:paraId="2687067B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1065D1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COĞRAFYA</w:t>
            </w:r>
          </w:p>
        </w:tc>
        <w:tc>
          <w:tcPr>
            <w:tcW w:w="3021" w:type="dxa"/>
          </w:tcPr>
          <w:p w14:paraId="011EC132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13E64C78" w14:textId="452EDB8F" w:rsidR="00B03C1D" w:rsidRPr="00E86A72" w:rsidRDefault="00444A8D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3C1D" w14:paraId="0979259C" w14:textId="77777777" w:rsidTr="00B56EBF">
        <w:tc>
          <w:tcPr>
            <w:tcW w:w="3020" w:type="dxa"/>
            <w:vMerge/>
          </w:tcPr>
          <w:p w14:paraId="60196C4F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A5D0B12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6E7E9724" w14:textId="31A9D823" w:rsidR="00B03C1D" w:rsidRPr="00E86A72" w:rsidRDefault="00444A8D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3C1D" w14:paraId="5DCF9251" w14:textId="77777777" w:rsidTr="00B56EBF">
        <w:tc>
          <w:tcPr>
            <w:tcW w:w="3020" w:type="dxa"/>
            <w:vMerge/>
          </w:tcPr>
          <w:p w14:paraId="07A489F2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E4CCC33" w14:textId="77777777" w:rsidR="00B03C1D" w:rsidRPr="00F51D8E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 w:rsidRPr="00F51D8E">
              <w:rPr>
                <w:rFonts w:ascii="Times New Roman" w:hAnsi="Times New Roman" w:cs="Times New Roman"/>
              </w:rPr>
              <w:t>11/C</w:t>
            </w:r>
          </w:p>
        </w:tc>
        <w:tc>
          <w:tcPr>
            <w:tcW w:w="3021" w:type="dxa"/>
          </w:tcPr>
          <w:p w14:paraId="73429EB6" w14:textId="5BD592BA" w:rsidR="00B03C1D" w:rsidRPr="00E86A72" w:rsidRDefault="00444A8D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3C1D" w14:paraId="24A21F5C" w14:textId="77777777" w:rsidTr="00B56EBF">
        <w:tc>
          <w:tcPr>
            <w:tcW w:w="3020" w:type="dxa"/>
            <w:vMerge w:val="restart"/>
          </w:tcPr>
          <w:p w14:paraId="7F2D2455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D7DB33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TÜRK DİLİ VE EDEBİYATI</w:t>
            </w:r>
          </w:p>
          <w:p w14:paraId="5100F2FE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C76CE59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64D6EF2B" w14:textId="7F110BEF" w:rsidR="00B03C1D" w:rsidRPr="00D300A7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TÜRKİYE GENELİ</w:t>
            </w:r>
          </w:p>
        </w:tc>
      </w:tr>
      <w:tr w:rsidR="00B03C1D" w14:paraId="2C3D9F69" w14:textId="77777777" w:rsidTr="00B56EBF">
        <w:tc>
          <w:tcPr>
            <w:tcW w:w="3020" w:type="dxa"/>
            <w:vMerge/>
          </w:tcPr>
          <w:p w14:paraId="7A99E4FC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CF28C35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7FF9C669" w14:textId="279FF046" w:rsidR="00B03C1D" w:rsidRPr="002B410D" w:rsidRDefault="00D50973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3C1D" w14:paraId="3958B46E" w14:textId="77777777" w:rsidTr="00B56EBF">
        <w:trPr>
          <w:trHeight w:val="324"/>
        </w:trPr>
        <w:tc>
          <w:tcPr>
            <w:tcW w:w="3020" w:type="dxa"/>
            <w:vMerge/>
          </w:tcPr>
          <w:p w14:paraId="53193CF6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A447D97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11. SINIF</w:t>
            </w:r>
          </w:p>
        </w:tc>
        <w:tc>
          <w:tcPr>
            <w:tcW w:w="3021" w:type="dxa"/>
          </w:tcPr>
          <w:p w14:paraId="1967ACB1" w14:textId="3DD18253" w:rsidR="00B03C1D" w:rsidRPr="002B410D" w:rsidRDefault="00D50973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3C1D" w14:paraId="4ED6A8F5" w14:textId="77777777" w:rsidTr="00B56EBF">
        <w:tc>
          <w:tcPr>
            <w:tcW w:w="3020" w:type="dxa"/>
            <w:vMerge w:val="restart"/>
          </w:tcPr>
          <w:p w14:paraId="1B0EB2CC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EDFB34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İNGİLİZCE</w:t>
            </w:r>
          </w:p>
        </w:tc>
        <w:tc>
          <w:tcPr>
            <w:tcW w:w="3021" w:type="dxa"/>
          </w:tcPr>
          <w:p w14:paraId="4DCAAB1E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731384B2" w14:textId="411A7A53" w:rsidR="00B03C1D" w:rsidRPr="0026438E" w:rsidRDefault="00721E3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3C1D" w14:paraId="022E2200" w14:textId="77777777" w:rsidTr="00B56EBF">
        <w:tc>
          <w:tcPr>
            <w:tcW w:w="3020" w:type="dxa"/>
            <w:vMerge/>
          </w:tcPr>
          <w:p w14:paraId="1C1CA86E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2764D3E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5F7E0FB9" w14:textId="2FD38BBC" w:rsidR="00B03C1D" w:rsidRPr="0026438E" w:rsidRDefault="00721E3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3C1D" w14:paraId="7FA2576C" w14:textId="77777777" w:rsidTr="00B56EBF">
        <w:tc>
          <w:tcPr>
            <w:tcW w:w="3020" w:type="dxa"/>
            <w:vMerge/>
          </w:tcPr>
          <w:p w14:paraId="3EDAFBCB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1FA7183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11. SINIF</w:t>
            </w:r>
          </w:p>
        </w:tc>
        <w:tc>
          <w:tcPr>
            <w:tcW w:w="3021" w:type="dxa"/>
          </w:tcPr>
          <w:p w14:paraId="2FE1AC78" w14:textId="61A46D02" w:rsidR="00B03C1D" w:rsidRPr="0026438E" w:rsidRDefault="00721E3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3C1D" w14:paraId="696E65C3" w14:textId="77777777" w:rsidTr="00B56EBF">
        <w:tc>
          <w:tcPr>
            <w:tcW w:w="3020" w:type="dxa"/>
            <w:vMerge w:val="restart"/>
          </w:tcPr>
          <w:p w14:paraId="1200D6A7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37876E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MATEMATİK</w:t>
            </w:r>
          </w:p>
        </w:tc>
        <w:tc>
          <w:tcPr>
            <w:tcW w:w="3021" w:type="dxa"/>
          </w:tcPr>
          <w:p w14:paraId="7E535ABA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5ECC949E" w14:textId="7CA23C11" w:rsidR="00B03C1D" w:rsidRPr="000B4A5C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TÜRKİYE GENELİ</w:t>
            </w:r>
          </w:p>
        </w:tc>
      </w:tr>
      <w:tr w:rsidR="00B03C1D" w14:paraId="7C2F171F" w14:textId="77777777" w:rsidTr="00B56EBF">
        <w:tc>
          <w:tcPr>
            <w:tcW w:w="3020" w:type="dxa"/>
            <w:vMerge/>
          </w:tcPr>
          <w:p w14:paraId="4B42C70D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BDB1610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7EEA4391" w14:textId="3F1756F5" w:rsidR="008F11CB" w:rsidRPr="000B4A5C" w:rsidRDefault="008F11CB" w:rsidP="008F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03C1D" w14:paraId="79210C4F" w14:textId="77777777" w:rsidTr="00B56EBF">
        <w:tc>
          <w:tcPr>
            <w:tcW w:w="3020" w:type="dxa"/>
            <w:vMerge/>
          </w:tcPr>
          <w:p w14:paraId="3596ED6F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A1F87D3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11. SINIF</w:t>
            </w:r>
          </w:p>
        </w:tc>
        <w:tc>
          <w:tcPr>
            <w:tcW w:w="3021" w:type="dxa"/>
          </w:tcPr>
          <w:p w14:paraId="26AA94F4" w14:textId="12405020" w:rsidR="00B03C1D" w:rsidRPr="000B4A5C" w:rsidRDefault="008F11CB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3C1D" w14:paraId="4241C3F2" w14:textId="77777777" w:rsidTr="00B56EBF">
        <w:tc>
          <w:tcPr>
            <w:tcW w:w="3020" w:type="dxa"/>
            <w:vMerge w:val="restart"/>
          </w:tcPr>
          <w:p w14:paraId="03E23155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8B3C75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FİZİK</w:t>
            </w:r>
          </w:p>
        </w:tc>
        <w:tc>
          <w:tcPr>
            <w:tcW w:w="3021" w:type="dxa"/>
          </w:tcPr>
          <w:p w14:paraId="539B1F48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010BF1A4" w14:textId="73EC1977" w:rsidR="00B03C1D" w:rsidRPr="00A04AF7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3C1D" w14:paraId="642758EF" w14:textId="77777777" w:rsidTr="00B56EBF">
        <w:tc>
          <w:tcPr>
            <w:tcW w:w="3020" w:type="dxa"/>
            <w:vMerge/>
          </w:tcPr>
          <w:p w14:paraId="7006EA90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4617ED6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3B4BC091" w14:textId="0167A5CC" w:rsidR="00B03C1D" w:rsidRPr="00A04AF7" w:rsidRDefault="00B03C1D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03C1D" w14:paraId="71030D3B" w14:textId="77777777" w:rsidTr="00B56EBF">
        <w:tc>
          <w:tcPr>
            <w:tcW w:w="3020" w:type="dxa"/>
            <w:vMerge/>
          </w:tcPr>
          <w:p w14:paraId="548BB5FE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ED1C411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/A  - 11/B</w:t>
            </w:r>
          </w:p>
        </w:tc>
        <w:tc>
          <w:tcPr>
            <w:tcW w:w="3021" w:type="dxa"/>
          </w:tcPr>
          <w:p w14:paraId="205B7E25" w14:textId="39B04069" w:rsidR="00B03C1D" w:rsidRPr="00A04AF7" w:rsidRDefault="00B03C1D" w:rsidP="00B03C1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11</w:t>
            </w:r>
          </w:p>
        </w:tc>
      </w:tr>
      <w:tr w:rsidR="00B03C1D" w14:paraId="1F216962" w14:textId="77777777" w:rsidTr="00B56EBF">
        <w:tc>
          <w:tcPr>
            <w:tcW w:w="3020" w:type="dxa"/>
            <w:vMerge w:val="restart"/>
          </w:tcPr>
          <w:p w14:paraId="1D1F8EB1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B1D253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KİMYA</w:t>
            </w:r>
          </w:p>
        </w:tc>
        <w:tc>
          <w:tcPr>
            <w:tcW w:w="3021" w:type="dxa"/>
          </w:tcPr>
          <w:p w14:paraId="66DE9291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03A9AB68" w14:textId="56234C02" w:rsidR="00B03C1D" w:rsidRPr="00040093" w:rsidRDefault="00A45C9E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3C1D" w14:paraId="38399931" w14:textId="77777777" w:rsidTr="00B56EBF">
        <w:tc>
          <w:tcPr>
            <w:tcW w:w="3020" w:type="dxa"/>
            <w:vMerge/>
          </w:tcPr>
          <w:p w14:paraId="5FD49BB5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A66570D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432687EE" w14:textId="49B30B94" w:rsidR="00B03C1D" w:rsidRPr="00040093" w:rsidRDefault="00A45C9E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03C1D" w14:paraId="63095444" w14:textId="77777777" w:rsidTr="00B56EBF">
        <w:tc>
          <w:tcPr>
            <w:tcW w:w="3020" w:type="dxa"/>
            <w:vMerge/>
          </w:tcPr>
          <w:p w14:paraId="14B6BD94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19382E6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/A  - 11/B</w:t>
            </w:r>
          </w:p>
        </w:tc>
        <w:tc>
          <w:tcPr>
            <w:tcW w:w="3021" w:type="dxa"/>
          </w:tcPr>
          <w:p w14:paraId="53118ADE" w14:textId="74CFFD16" w:rsidR="00B03C1D" w:rsidRPr="00040093" w:rsidRDefault="00A45C9E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3C1D" w14:paraId="01F9DDEC" w14:textId="77777777" w:rsidTr="00B56EBF">
        <w:tc>
          <w:tcPr>
            <w:tcW w:w="3020" w:type="dxa"/>
            <w:vMerge w:val="restart"/>
          </w:tcPr>
          <w:p w14:paraId="77F2AAF0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4AB28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BİYOLOJİ</w:t>
            </w:r>
          </w:p>
        </w:tc>
        <w:tc>
          <w:tcPr>
            <w:tcW w:w="3021" w:type="dxa"/>
          </w:tcPr>
          <w:p w14:paraId="6976DBA5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0FD5390A" w14:textId="4F05BDCC" w:rsidR="00B03C1D" w:rsidRPr="00443B60" w:rsidRDefault="002C0AA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3C1D" w14:paraId="793E1FAB" w14:textId="77777777" w:rsidTr="00B56EBF">
        <w:tc>
          <w:tcPr>
            <w:tcW w:w="3020" w:type="dxa"/>
            <w:vMerge/>
          </w:tcPr>
          <w:p w14:paraId="69C35D6E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6E435BC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7BEE1F92" w14:textId="2A4F2163" w:rsidR="00B03C1D" w:rsidRPr="00443B60" w:rsidRDefault="002C0AA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3C1D" w14:paraId="73F0901A" w14:textId="77777777" w:rsidTr="00B56EBF">
        <w:tc>
          <w:tcPr>
            <w:tcW w:w="3020" w:type="dxa"/>
            <w:vMerge/>
          </w:tcPr>
          <w:p w14:paraId="5F51D83C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1E14C0A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/A  - 11/B</w:t>
            </w:r>
          </w:p>
        </w:tc>
        <w:tc>
          <w:tcPr>
            <w:tcW w:w="3021" w:type="dxa"/>
          </w:tcPr>
          <w:p w14:paraId="1B2EF819" w14:textId="38C0AA7B" w:rsidR="00B03C1D" w:rsidRPr="00443B60" w:rsidRDefault="002C0AA5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3C1D" w14:paraId="30D50DFF" w14:textId="77777777" w:rsidTr="00B56EBF">
        <w:tc>
          <w:tcPr>
            <w:tcW w:w="3020" w:type="dxa"/>
            <w:vMerge w:val="restart"/>
          </w:tcPr>
          <w:p w14:paraId="6ED5180C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088611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8E">
              <w:rPr>
                <w:rFonts w:ascii="Times New Roman" w:hAnsi="Times New Roman" w:cs="Times New Roman"/>
                <w:b/>
                <w:bCs/>
              </w:rPr>
              <w:t>DİN KÜLTÜRÜ VE AHL. BİL.</w:t>
            </w:r>
          </w:p>
        </w:tc>
        <w:tc>
          <w:tcPr>
            <w:tcW w:w="3021" w:type="dxa"/>
          </w:tcPr>
          <w:p w14:paraId="620BD779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9. SINIF</w:t>
            </w:r>
          </w:p>
        </w:tc>
        <w:tc>
          <w:tcPr>
            <w:tcW w:w="3021" w:type="dxa"/>
          </w:tcPr>
          <w:p w14:paraId="7B56179E" w14:textId="5D7D5802" w:rsidR="00B03C1D" w:rsidRPr="00F9502A" w:rsidRDefault="00B2449F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3C1D" w14:paraId="6584ECEF" w14:textId="77777777" w:rsidTr="00B56EBF">
        <w:tc>
          <w:tcPr>
            <w:tcW w:w="3020" w:type="dxa"/>
            <w:vMerge/>
          </w:tcPr>
          <w:p w14:paraId="7886C461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528A7C9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10. SINIF</w:t>
            </w:r>
          </w:p>
        </w:tc>
        <w:tc>
          <w:tcPr>
            <w:tcW w:w="3021" w:type="dxa"/>
          </w:tcPr>
          <w:p w14:paraId="63B9AF3F" w14:textId="2CA61EA4" w:rsidR="00B03C1D" w:rsidRPr="00F9502A" w:rsidRDefault="00B2449F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03C1D" w14:paraId="3CCDF175" w14:textId="77777777" w:rsidTr="00B56EBF">
        <w:tc>
          <w:tcPr>
            <w:tcW w:w="3020" w:type="dxa"/>
            <w:vMerge/>
          </w:tcPr>
          <w:p w14:paraId="37827FFD" w14:textId="77777777" w:rsidR="00B03C1D" w:rsidRPr="0026438E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474EDB8" w14:textId="77777777" w:rsidR="00B03C1D" w:rsidRDefault="00B03C1D" w:rsidP="00B03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D8E">
              <w:rPr>
                <w:rFonts w:ascii="Times New Roman" w:hAnsi="Times New Roman" w:cs="Times New Roman"/>
              </w:rPr>
              <w:t>11. SINIF</w:t>
            </w:r>
          </w:p>
        </w:tc>
        <w:tc>
          <w:tcPr>
            <w:tcW w:w="3021" w:type="dxa"/>
          </w:tcPr>
          <w:p w14:paraId="34D07965" w14:textId="7BF25237" w:rsidR="00B03C1D" w:rsidRPr="00F9502A" w:rsidRDefault="00B2449F" w:rsidP="00B0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43B4E035" w14:textId="77777777" w:rsidR="00B03C1D" w:rsidRPr="00F51D8E" w:rsidRDefault="00B03C1D" w:rsidP="00B03C1D">
      <w:pPr>
        <w:jc w:val="center"/>
        <w:rPr>
          <w:rFonts w:ascii="Times New Roman" w:hAnsi="Times New Roman" w:cs="Times New Roman"/>
          <w:b/>
          <w:bCs/>
        </w:rPr>
      </w:pPr>
    </w:p>
    <w:p w14:paraId="673976B4" w14:textId="77777777" w:rsidR="00DA3314" w:rsidRDefault="00DA3314"/>
    <w:sectPr w:rsidR="00DA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116335"/>
    <w:rsid w:val="00153B23"/>
    <w:rsid w:val="002C0AA5"/>
    <w:rsid w:val="00444A8D"/>
    <w:rsid w:val="00484028"/>
    <w:rsid w:val="00721E35"/>
    <w:rsid w:val="007F1166"/>
    <w:rsid w:val="00806757"/>
    <w:rsid w:val="008B66EE"/>
    <w:rsid w:val="008F11CB"/>
    <w:rsid w:val="00A45C9E"/>
    <w:rsid w:val="00B03C1D"/>
    <w:rsid w:val="00B2449F"/>
    <w:rsid w:val="00B83908"/>
    <w:rsid w:val="00BA382F"/>
    <w:rsid w:val="00D50973"/>
    <w:rsid w:val="00DA3314"/>
    <w:rsid w:val="00E97D5C"/>
    <w:rsid w:val="00F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5F5C"/>
  <w15:chartTrackingRefBased/>
  <w15:docId w15:val="{4986C224-9B77-4C38-BD66-330F424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1D"/>
  </w:style>
  <w:style w:type="paragraph" w:styleId="Balk1">
    <w:name w:val="heading 1"/>
    <w:basedOn w:val="Normal"/>
    <w:next w:val="Normal"/>
    <w:link w:val="Balk1Char"/>
    <w:uiPriority w:val="9"/>
    <w:qFormat/>
    <w:rsid w:val="008B6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6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6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6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6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6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6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6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6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66E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66E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66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66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66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66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6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6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6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66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66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66E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66E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66E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0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özyıldırım</dc:creator>
  <cp:keywords/>
  <dc:description/>
  <cp:lastModifiedBy>ufuk özyıldırım</cp:lastModifiedBy>
  <cp:revision>11</cp:revision>
  <dcterms:created xsi:type="dcterms:W3CDTF">2025-03-03T09:35:00Z</dcterms:created>
  <dcterms:modified xsi:type="dcterms:W3CDTF">2025-03-19T08:53:00Z</dcterms:modified>
</cp:coreProperties>
</file>